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7BCD" w14:textId="356D2EB7" w:rsidR="00445F96" w:rsidRPr="00985053" w:rsidRDefault="00CA6EDB" w:rsidP="00985053">
      <w:pPr>
        <w:pStyle w:val="Header1"/>
        <w:jc w:val="center"/>
        <w:rPr>
          <w:sz w:val="36"/>
          <w:szCs w:val="36"/>
        </w:rPr>
      </w:pPr>
      <w:r w:rsidRPr="00985053">
        <w:rPr>
          <w:sz w:val="36"/>
          <w:szCs w:val="36"/>
        </w:rPr>
        <w:t>Application Form for System 1 Attestation of Conformity for UKCA Marking of Construction Products</w:t>
      </w:r>
    </w:p>
    <w:p w14:paraId="3CCA66FF" w14:textId="4F886B49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</w:tcPr>
          <w:p w14:paraId="526FD75B" w14:textId="77777777" w:rsidR="00E71365" w:rsidRDefault="00E71365" w:rsidP="002348CD">
            <w:pPr>
              <w:pStyle w:val="TableBody"/>
            </w:pPr>
          </w:p>
          <w:p w14:paraId="062050BB" w14:textId="4E73FAF8" w:rsidR="00CD6603" w:rsidRDefault="00CD6603" w:rsidP="002348CD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77777777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60B2827D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Telephone Numbe</w:t>
            </w:r>
            <w:r w:rsidR="004E66DE">
              <w:rPr>
                <w:rFonts w:ascii="Segoe UI Semibold" w:hAnsi="Segoe UI Semibold" w:cs="Segoe UI Semibold"/>
              </w:rPr>
              <w:t>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</w:tbl>
    <w:p w14:paraId="03337E8D" w14:textId="24A07FD3" w:rsidR="00182A0F" w:rsidRDefault="00182A0F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  <w:shd w:val="clear" w:color="auto" w:fill="auto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4417371F" w:rsidR="00176EF1" w:rsidRDefault="009169F9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</w:p>
        </w:tc>
      </w:tr>
    </w:tbl>
    <w:p w14:paraId="33CE65F1" w14:textId="49799650" w:rsidR="00B02C23" w:rsidRDefault="00B02C23" w:rsidP="00CA6EDB">
      <w:pPr>
        <w:pStyle w:val="Header2"/>
      </w:pPr>
    </w:p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3614"/>
        <w:gridCol w:w="3449"/>
        <w:gridCol w:w="3446"/>
        <w:gridCol w:w="3443"/>
      </w:tblGrid>
      <w:tr w:rsidR="00867DF6" w14:paraId="53862D12" w14:textId="6A42417C" w:rsidTr="00F77EA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755BACA5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B70162">
              <w:rPr>
                <w:rFonts w:ascii="Segoe UI Semibold" w:hAnsi="Segoe UI Semibold" w:cs="Segoe UI Semibold"/>
              </w:rPr>
              <w:t xml:space="preserve">Harmonised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HEN(s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AEEF5F2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</w:p>
        </w:tc>
      </w:tr>
      <w:tr w:rsidR="00867DF6" w14:paraId="5BDD1597" w14:textId="6F9AE523" w:rsidTr="00F77EA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D45AF44" w14:textId="79462101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</w:tc>
        <w:tc>
          <w:tcPr>
            <w:tcW w:w="1235" w:type="pct"/>
          </w:tcPr>
          <w:p w14:paraId="07CF4E17" w14:textId="4C115BFE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F77EA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4EC77A40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F77EA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F77EA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867DF6" w14:paraId="2A145EB4" w14:textId="16C2B486" w:rsidTr="00F77EA3">
        <w:trPr>
          <w:trHeight w:val="567"/>
        </w:trPr>
        <w:tc>
          <w:tcPr>
            <w:tcW w:w="1295" w:type="pct"/>
          </w:tcPr>
          <w:p w14:paraId="11E293B9" w14:textId="77777777" w:rsidR="00867DF6" w:rsidRDefault="00867DF6" w:rsidP="00F73831">
            <w:pPr>
              <w:pStyle w:val="TableBody"/>
            </w:pPr>
          </w:p>
          <w:p w14:paraId="2A062DD4" w14:textId="77777777" w:rsidR="008051E7" w:rsidRDefault="008051E7" w:rsidP="00F73831">
            <w:pPr>
              <w:pStyle w:val="TableBody"/>
            </w:pPr>
          </w:p>
          <w:p w14:paraId="073DA918" w14:textId="73FED29C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789A7BD3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38CC2A7" w14:textId="30F315DD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4694294F" w14:textId="77777777" w:rsidR="00867DF6" w:rsidRDefault="00867DF6" w:rsidP="00F73831">
            <w:pPr>
              <w:pStyle w:val="TableBody"/>
            </w:pPr>
          </w:p>
        </w:tc>
      </w:tr>
    </w:tbl>
    <w:p w14:paraId="5472763B" w14:textId="2F99546E" w:rsidR="00225293" w:rsidRDefault="00225293" w:rsidP="00CA6EDB">
      <w:pPr>
        <w:pStyle w:val="Header2"/>
      </w:pPr>
    </w:p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2ABCEB62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9F7F51">
      <w:pPr>
        <w:pStyle w:val="Body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4108"/>
        <w:gridCol w:w="993"/>
        <w:gridCol w:w="8851"/>
      </w:tblGrid>
      <w:tr w:rsidR="00FD16E4" w14:paraId="023CB5EE" w14:textId="77777777" w:rsidTr="00231C4A">
        <w:trPr>
          <w:trHeight w:val="567"/>
        </w:trPr>
        <w:tc>
          <w:tcPr>
            <w:tcW w:w="1472" w:type="pct"/>
            <w:shd w:val="clear" w:color="auto" w:fill="DDDAE8"/>
          </w:tcPr>
          <w:p w14:paraId="0116ED08" w14:textId="7DF518C0" w:rsidR="00FD16E4" w:rsidRPr="00B85633" w:rsidRDefault="00FD16E4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356" w:type="pct"/>
            <w:shd w:val="clear" w:color="auto" w:fill="DDDAE8"/>
          </w:tcPr>
          <w:p w14:paraId="678FF9E9" w14:textId="338BBEE7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3172" w:type="pct"/>
            <w:shd w:val="clear" w:color="auto" w:fill="DDDAE8"/>
          </w:tcPr>
          <w:p w14:paraId="19734DB8" w14:textId="67214C59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9169F9" w14:paraId="7FC7C7C5" w14:textId="77777777" w:rsidTr="00231C4A">
        <w:trPr>
          <w:trHeight w:val="567"/>
        </w:trPr>
        <w:tc>
          <w:tcPr>
            <w:tcW w:w="1472" w:type="pct"/>
          </w:tcPr>
          <w:p w14:paraId="6E1C1B0A" w14:textId="2C7AE095" w:rsidR="009169F9" w:rsidRDefault="00FB1DFC" w:rsidP="009169F9">
            <w:pPr>
              <w:pStyle w:val="TableBody"/>
            </w:pPr>
            <w:r>
              <w:t>Test</w:t>
            </w:r>
            <w:r w:rsidR="00694DA0">
              <w:t>/Classification Report(s), EXAPs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47463596" w14:textId="472B4D30" w:rsidR="009169F9" w:rsidRDefault="00D5460C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797E6946" w14:textId="77777777" w:rsidR="00CB216B" w:rsidRDefault="00CB216B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231C4A">
        <w:trPr>
          <w:trHeight w:val="567"/>
        </w:trPr>
        <w:tc>
          <w:tcPr>
            <w:tcW w:w="1472" w:type="pct"/>
          </w:tcPr>
          <w:p w14:paraId="6AD65BE2" w14:textId="50C78353" w:rsidR="00EB1E2C" w:rsidRDefault="00EB1E2C" w:rsidP="009169F9">
            <w:pPr>
              <w:pStyle w:val="TableBody"/>
            </w:pPr>
            <w:r>
              <w:t>Sampling Report/Plan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3C8FD687" w14:textId="153B722F" w:rsidR="00EB1E2C" w:rsidRPr="002250DE" w:rsidRDefault="00995660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F6B224D" w14:textId="77777777" w:rsidR="00CB216B" w:rsidRDefault="00CB216B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9169F9" w14:paraId="558E5E14" w14:textId="77777777" w:rsidTr="00231C4A">
        <w:trPr>
          <w:trHeight w:val="567"/>
        </w:trPr>
        <w:tc>
          <w:tcPr>
            <w:tcW w:w="1472" w:type="pct"/>
          </w:tcPr>
          <w:p w14:paraId="224219FC" w14:textId="75368CAB" w:rsidR="00F84150" w:rsidRPr="0024600A" w:rsidRDefault="00CC25D9" w:rsidP="00F84150">
            <w:pPr>
              <w:pStyle w:val="TableBody"/>
              <w:rPr>
                <w:i/>
                <w:iCs/>
              </w:rPr>
            </w:pPr>
            <w:r>
              <w:t>Evidence of</w:t>
            </w:r>
            <w:r w:rsidR="00580952">
              <w:t xml:space="preserve"> </w:t>
            </w:r>
            <w:r>
              <w:t>your Factory Production Control (FPC)</w:t>
            </w:r>
            <w:r w:rsidR="00F84150">
              <w:t xml:space="preserve"> </w:t>
            </w:r>
            <w:r w:rsidR="0024600A">
              <w:rPr>
                <w:i/>
                <w:iCs/>
              </w:rPr>
              <w:t>Refer to UKTC-CF-</w:t>
            </w:r>
            <w:r w:rsidR="00D02748">
              <w:rPr>
                <w:i/>
                <w:iCs/>
              </w:rPr>
              <w:t>5</w:t>
            </w:r>
            <w:r w:rsidR="0024600A">
              <w:rPr>
                <w:i/>
                <w:iCs/>
              </w:rPr>
              <w:t>00 Guidance for applicants</w:t>
            </w:r>
            <w:r w:rsidR="00EA1FB1">
              <w:rPr>
                <w:i/>
                <w:iCs/>
              </w:rPr>
              <w:t xml:space="preserve"> – UKCA Marking Scheme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CEBA605" w14:textId="5E256192" w:rsidR="009169F9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697E7BF" w14:textId="77777777" w:rsidR="009169F9" w:rsidRDefault="009169F9" w:rsidP="009169F9">
            <w:pPr>
              <w:pStyle w:val="TableBody"/>
            </w:pPr>
          </w:p>
          <w:p w14:paraId="5773F5B9" w14:textId="77777777" w:rsidR="00CB216B" w:rsidRDefault="00CB216B" w:rsidP="009169F9">
            <w:pPr>
              <w:pStyle w:val="TableBody"/>
            </w:pPr>
          </w:p>
          <w:p w14:paraId="574D06F9" w14:textId="5CA23FBC" w:rsidR="00CB216B" w:rsidRDefault="00CB216B" w:rsidP="009169F9">
            <w:pPr>
              <w:pStyle w:val="TableBody"/>
            </w:pPr>
          </w:p>
        </w:tc>
      </w:tr>
      <w:tr w:rsidR="00EA28E2" w14:paraId="640E5B69" w14:textId="77777777" w:rsidTr="00231C4A">
        <w:trPr>
          <w:trHeight w:val="567"/>
        </w:trPr>
        <w:tc>
          <w:tcPr>
            <w:tcW w:w="1472" w:type="pct"/>
          </w:tcPr>
          <w:p w14:paraId="5EFCCDFE" w14:textId="082D21DB" w:rsidR="00EA28E2" w:rsidRPr="0033496D" w:rsidRDefault="00A50D6F" w:rsidP="00F84150">
            <w:pPr>
              <w:pStyle w:val="TableBody"/>
              <w:rPr>
                <w:i/>
                <w:iCs/>
              </w:rPr>
            </w:pPr>
            <w:r>
              <w:t xml:space="preserve">Evidence of the </w:t>
            </w:r>
            <w:r w:rsidR="004B16AF">
              <w:t>legal status of the company</w:t>
            </w:r>
            <w:r w:rsidR="0033496D">
              <w:t xml:space="preserve"> </w:t>
            </w:r>
            <w:r w:rsidR="0033496D">
              <w:rPr>
                <w:i/>
                <w:iCs/>
              </w:rPr>
              <w:t>(</w:t>
            </w:r>
            <w:r w:rsidR="00CA3C58">
              <w:rPr>
                <w:i/>
                <w:iCs/>
              </w:rPr>
              <w:t>e.g.,</w:t>
            </w:r>
            <w:r w:rsidR="0033496D">
              <w:rPr>
                <w:i/>
                <w:iCs/>
              </w:rPr>
              <w:t xml:space="preserve"> </w:t>
            </w:r>
            <w:r w:rsidR="0033192A">
              <w:rPr>
                <w:i/>
                <w:iCs/>
              </w:rPr>
              <w:t>Articles of association, Certificate of Incorporation, etc</w:t>
            </w:r>
            <w:r w:rsidR="00EA1FB1">
              <w:rPr>
                <w:i/>
                <w:iCs/>
              </w:rPr>
              <w:t>.</w:t>
            </w:r>
            <w:r w:rsidR="0033192A">
              <w:rPr>
                <w:i/>
                <w:iCs/>
              </w:rPr>
              <w:t>)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23776763" w14:textId="57292C1C" w:rsidR="00EA28E2" w:rsidRPr="002250DE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147EDFD" w14:textId="77777777" w:rsidR="00EA28E2" w:rsidRDefault="00EA28E2" w:rsidP="009169F9">
            <w:pPr>
              <w:pStyle w:val="TableBody"/>
            </w:pPr>
          </w:p>
          <w:p w14:paraId="00300F44" w14:textId="77777777" w:rsidR="00CB216B" w:rsidRDefault="00CB216B" w:rsidP="009169F9">
            <w:pPr>
              <w:pStyle w:val="TableBody"/>
            </w:pPr>
          </w:p>
          <w:p w14:paraId="36C5F9D6" w14:textId="0F81C35A" w:rsidR="00CB216B" w:rsidRDefault="00CB216B" w:rsidP="009169F9">
            <w:pPr>
              <w:pStyle w:val="TableBody"/>
            </w:pPr>
          </w:p>
        </w:tc>
      </w:tr>
      <w:tr w:rsidR="00674195" w14:paraId="0A1F6779" w14:textId="77777777" w:rsidTr="00231C4A">
        <w:trPr>
          <w:trHeight w:val="567"/>
        </w:trPr>
        <w:tc>
          <w:tcPr>
            <w:tcW w:w="1472" w:type="pct"/>
          </w:tcPr>
          <w:p w14:paraId="1C4ADE84" w14:textId="508E9BB4" w:rsidR="00674195" w:rsidRDefault="005A3316" w:rsidP="009169F9">
            <w:pPr>
              <w:pStyle w:val="TableBody"/>
            </w:pPr>
            <w:r w:rsidRPr="006E2196">
              <w:t>Have a</w:t>
            </w:r>
            <w:r w:rsidR="00C43E02" w:rsidRPr="006E2196">
              <w:t>ny products relating to this Application been</w:t>
            </w:r>
            <w:r w:rsidR="00E6623D" w:rsidRPr="006E2196">
              <w:t xml:space="preserve"> previously declined for product certification</w:t>
            </w:r>
            <w:r w:rsidR="00530230" w:rsidRPr="006E2196">
              <w:t xml:space="preserve">, failed a test pursuant to a designated standard or been subject to </w:t>
            </w:r>
            <w:r w:rsidR="00007B4C" w:rsidRPr="006E2196">
              <w:t>a product recall</w:t>
            </w:r>
            <w:r w:rsidR="00AE42BF" w:rsidRPr="006E2196">
              <w:t>? If so, please provide</w:t>
            </w:r>
            <w:r w:rsidR="00043184" w:rsidRPr="006E2196">
              <w:t xml:space="preserve"> document</w:t>
            </w:r>
            <w:r w:rsidR="00750719" w:rsidRPr="006E2196">
              <w:t>ed</w:t>
            </w:r>
            <w:r w:rsidR="00AE42BF" w:rsidRPr="006E2196">
              <w:t xml:space="preserve"> details.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7F473AAD" w14:textId="09D38750" w:rsidR="00674195" w:rsidRPr="002250DE" w:rsidRDefault="00486A73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6FA6E911" w14:textId="77777777" w:rsidR="00674195" w:rsidRDefault="00674195" w:rsidP="009169F9">
            <w:pPr>
              <w:pStyle w:val="TableBody"/>
            </w:pPr>
          </w:p>
          <w:p w14:paraId="2C5E569E" w14:textId="77777777" w:rsidR="00CB216B" w:rsidRDefault="00CB216B" w:rsidP="009169F9">
            <w:pPr>
              <w:pStyle w:val="TableBody"/>
            </w:pPr>
          </w:p>
          <w:p w14:paraId="6AA2FF0C" w14:textId="4EC666B0" w:rsidR="00CB216B" w:rsidRDefault="00CB216B" w:rsidP="009169F9">
            <w:pPr>
              <w:pStyle w:val="TableBody"/>
            </w:pPr>
          </w:p>
        </w:tc>
      </w:tr>
      <w:tr w:rsidR="00486A73" w14:paraId="0F0282DC" w14:textId="77777777" w:rsidTr="00231C4A">
        <w:trPr>
          <w:trHeight w:val="567"/>
        </w:trPr>
        <w:tc>
          <w:tcPr>
            <w:tcW w:w="1472" w:type="pct"/>
          </w:tcPr>
          <w:p w14:paraId="446E270C" w14:textId="7854374F" w:rsidR="005D66AC" w:rsidRPr="006E2196" w:rsidRDefault="001865BE" w:rsidP="0015462E">
            <w:pPr>
              <w:pStyle w:val="TableBody"/>
            </w:pPr>
            <w:r w:rsidRPr="005D52D7">
              <w:t>Are a</w:t>
            </w:r>
            <w:r w:rsidR="00D22E0D" w:rsidRPr="005D52D7">
              <w:t xml:space="preserve">ny of the products or their components relating to this </w:t>
            </w:r>
            <w:r w:rsidR="0071020D" w:rsidRPr="005D52D7">
              <w:t>A</w:t>
            </w:r>
            <w:r w:rsidR="00D22E0D" w:rsidRPr="005D52D7">
              <w:t xml:space="preserve">pplication </w:t>
            </w:r>
            <w:r w:rsidR="00B82DD0" w:rsidRPr="005D52D7">
              <w:t xml:space="preserve">manufactured in a location other than those stated in </w:t>
            </w:r>
            <w:r w:rsidR="007A36A4" w:rsidRPr="005D52D7">
              <w:t>section 2 (e.g. subcontracted)</w:t>
            </w:r>
            <w:r w:rsidR="00BE36F6" w:rsidRPr="005D52D7">
              <w:t>?</w:t>
            </w:r>
            <w:r w:rsidR="007A36A4" w:rsidRPr="005D52D7">
              <w:t xml:space="preserve"> If so, please specify.</w:t>
            </w:r>
          </w:p>
        </w:tc>
        <w:sdt>
          <w:sdtPr>
            <w:id w:val="198295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0DCD817" w14:textId="08E9E3D5" w:rsidR="00486A73" w:rsidRDefault="00486A73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435AD74D" w14:textId="77777777" w:rsidR="00486A73" w:rsidRDefault="00486A73" w:rsidP="009169F9">
            <w:pPr>
              <w:pStyle w:val="TableBody"/>
            </w:pPr>
          </w:p>
        </w:tc>
      </w:tr>
    </w:tbl>
    <w:p w14:paraId="597BBEE7" w14:textId="61B383F6" w:rsidR="003536DD" w:rsidRDefault="008051E7" w:rsidP="00CA6EDB">
      <w:pPr>
        <w:pStyle w:val="Header2"/>
      </w:pPr>
      <w:r>
        <w:lastRenderedPageBreak/>
        <w:t>4.</w:t>
      </w:r>
      <w:r>
        <w:tab/>
      </w:r>
      <w:r w:rsidR="003536DD">
        <w:t>Declaration</w:t>
      </w:r>
    </w:p>
    <w:p w14:paraId="6E213CCE" w14:textId="4342CF70" w:rsidR="004815A0" w:rsidRDefault="00E65740" w:rsidP="00E65740">
      <w:pPr>
        <w:pStyle w:val="Body"/>
      </w:pPr>
      <w:r>
        <w:t xml:space="preserve">I enclose the documentation prescribed in </w:t>
      </w:r>
      <w:r w:rsidRPr="00EE3719">
        <w:t xml:space="preserve">section </w:t>
      </w:r>
      <w:r w:rsidR="00EE3719" w:rsidRPr="00EE3719">
        <w:t>3</w:t>
      </w:r>
      <w:r>
        <w:t xml:space="preserve"> with this application. </w:t>
      </w:r>
    </w:p>
    <w:p w14:paraId="07D6E532" w14:textId="4202491F" w:rsidR="003536DD" w:rsidRDefault="007628F7" w:rsidP="007628F7">
      <w:pPr>
        <w:pStyle w:val="Body"/>
      </w:pPr>
      <w:r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Default="007628F7" w:rsidP="007628F7">
      <w:pPr>
        <w:pStyle w:val="Body"/>
      </w:pPr>
      <w:r>
        <w:t xml:space="preserve">If this application related to a </w:t>
      </w:r>
      <w:r w:rsidR="001603A4">
        <w:t>modification/ renewal</w:t>
      </w:r>
      <w:r w:rsidR="00295D34">
        <w:t xml:space="preserve">, I understand that an assessment fee will normally be charged, and it may be necessary to revise our annual fees upon grant of the modification/ renewal. </w:t>
      </w:r>
    </w:p>
    <w:p w14:paraId="3B1D04FE" w14:textId="4E4BE88C" w:rsidR="007079EA" w:rsidRDefault="00295D34" w:rsidP="007079EA">
      <w:pPr>
        <w:spacing w:after="0" w:line="240" w:lineRule="auto"/>
        <w:rPr>
          <w:rFonts w:ascii="Segoe UI" w:hAnsi="Segoe UI" w:cs="Segoe UI"/>
          <w:sz w:val="17"/>
          <w:szCs w:val="17"/>
          <w:lang w:eastAsia="en-GB"/>
        </w:rPr>
      </w:pPr>
      <w:r w:rsidRPr="00343E56">
        <w:rPr>
          <w:rFonts w:ascii="Segoe UI" w:hAnsi="Segoe UI" w:cs="Segoe UI"/>
          <w:sz w:val="17"/>
          <w:szCs w:val="17"/>
        </w:rPr>
        <w:t>By su</w:t>
      </w:r>
      <w:r w:rsidR="009D5FD1" w:rsidRPr="00343E56">
        <w:rPr>
          <w:rFonts w:ascii="Segoe UI" w:hAnsi="Segoe UI" w:cs="Segoe UI"/>
          <w:sz w:val="17"/>
          <w:szCs w:val="17"/>
        </w:rPr>
        <w:t>b</w:t>
      </w:r>
      <w:r w:rsidRPr="00343E56">
        <w:rPr>
          <w:rFonts w:ascii="Segoe UI" w:hAnsi="Segoe UI" w:cs="Segoe UI"/>
          <w:sz w:val="17"/>
          <w:szCs w:val="17"/>
        </w:rPr>
        <w:t xml:space="preserve">mitting this </w:t>
      </w:r>
      <w:r w:rsidR="0079712A" w:rsidRPr="00343E56">
        <w:rPr>
          <w:rFonts w:ascii="Segoe UI" w:hAnsi="Segoe UI" w:cs="Segoe UI"/>
          <w:sz w:val="17"/>
          <w:szCs w:val="17"/>
        </w:rPr>
        <w:t>application,</w:t>
      </w:r>
      <w:r w:rsidRPr="00343E56">
        <w:rPr>
          <w:rFonts w:ascii="Segoe UI" w:hAnsi="Segoe UI" w:cs="Segoe UI"/>
          <w:sz w:val="17"/>
          <w:szCs w:val="17"/>
        </w:rPr>
        <w:t xml:space="preserve"> I</w:t>
      </w:r>
      <w:r w:rsidR="00AE134A">
        <w:rPr>
          <w:rFonts w:ascii="Segoe UI" w:hAnsi="Segoe UI" w:cs="Segoe UI"/>
          <w:sz w:val="17"/>
          <w:szCs w:val="17"/>
        </w:rPr>
        <w:t xml:space="preserve"> </w:t>
      </w:r>
      <w:r w:rsidRPr="00343E56">
        <w:rPr>
          <w:rFonts w:ascii="Segoe UI" w:hAnsi="Segoe UI" w:cs="Segoe UI"/>
          <w:sz w:val="17"/>
          <w:szCs w:val="17"/>
        </w:rPr>
        <w:t>acknowledge</w:t>
      </w:r>
      <w:r w:rsidR="00160D00" w:rsidRPr="00343E56">
        <w:rPr>
          <w:rFonts w:ascii="Segoe UI" w:hAnsi="Segoe UI" w:cs="Segoe UI"/>
          <w:sz w:val="17"/>
          <w:szCs w:val="17"/>
        </w:rPr>
        <w:t xml:space="preserve"> that I have read, </w:t>
      </w:r>
      <w:r w:rsidR="0054787A" w:rsidRPr="00343E56">
        <w:rPr>
          <w:rFonts w:ascii="Segoe UI" w:hAnsi="Segoe UI" w:cs="Segoe UI"/>
          <w:sz w:val="17"/>
          <w:szCs w:val="17"/>
        </w:rPr>
        <w:t>understood,</w:t>
      </w:r>
      <w:r w:rsidR="00160D00" w:rsidRPr="00343E56">
        <w:rPr>
          <w:rFonts w:ascii="Segoe UI" w:hAnsi="Segoe UI" w:cs="Segoe UI"/>
          <w:sz w:val="17"/>
          <w:szCs w:val="17"/>
        </w:rPr>
        <w:t xml:space="preserve"> and acce</w:t>
      </w:r>
      <w:r w:rsidR="00056600" w:rsidRPr="00343E56">
        <w:rPr>
          <w:rFonts w:ascii="Segoe UI" w:hAnsi="Segoe UI" w:cs="Segoe UI"/>
          <w:sz w:val="17"/>
          <w:szCs w:val="17"/>
        </w:rPr>
        <w:t xml:space="preserve">pted UKTC’s </w:t>
      </w:r>
      <w:r w:rsidR="006067D0" w:rsidRPr="00343E56">
        <w:rPr>
          <w:rFonts w:ascii="Segoe UI" w:hAnsi="Segoe UI" w:cs="Segoe UI"/>
          <w:sz w:val="17"/>
          <w:szCs w:val="17"/>
        </w:rPr>
        <w:t>S</w:t>
      </w:r>
      <w:r w:rsidR="00056600" w:rsidRPr="00343E56">
        <w:rPr>
          <w:rFonts w:ascii="Segoe UI" w:hAnsi="Segoe UI" w:cs="Segoe UI"/>
          <w:sz w:val="17"/>
          <w:szCs w:val="17"/>
        </w:rPr>
        <w:t xml:space="preserve">tandard </w:t>
      </w:r>
      <w:r w:rsidR="006067D0" w:rsidRPr="00343E56">
        <w:rPr>
          <w:rFonts w:ascii="Segoe UI" w:hAnsi="Segoe UI" w:cs="Segoe UI"/>
          <w:sz w:val="17"/>
          <w:szCs w:val="17"/>
        </w:rPr>
        <w:t>T</w:t>
      </w:r>
      <w:r w:rsidR="00056600" w:rsidRPr="00343E56">
        <w:rPr>
          <w:rFonts w:ascii="Segoe UI" w:hAnsi="Segoe UI" w:cs="Segoe UI"/>
          <w:sz w:val="17"/>
          <w:szCs w:val="17"/>
        </w:rPr>
        <w:t xml:space="preserve">erms </w:t>
      </w:r>
      <w:r w:rsidR="0048795B" w:rsidRPr="00343E56">
        <w:rPr>
          <w:rFonts w:ascii="Segoe UI" w:hAnsi="Segoe UI" w:cs="Segoe UI"/>
          <w:sz w:val="17"/>
          <w:szCs w:val="17"/>
        </w:rPr>
        <w:t>of</w:t>
      </w:r>
      <w:r w:rsidR="00056600" w:rsidRPr="00343E56">
        <w:rPr>
          <w:rFonts w:ascii="Segoe UI" w:hAnsi="Segoe UI" w:cs="Segoe UI"/>
          <w:sz w:val="17"/>
          <w:szCs w:val="17"/>
        </w:rPr>
        <w:t xml:space="preserve"> </w:t>
      </w:r>
      <w:r w:rsidR="006067D0" w:rsidRPr="00343E56">
        <w:rPr>
          <w:rFonts w:ascii="Segoe UI" w:hAnsi="Segoe UI" w:cs="Segoe UI"/>
          <w:sz w:val="17"/>
          <w:szCs w:val="17"/>
        </w:rPr>
        <w:t>B</w:t>
      </w:r>
      <w:r w:rsidR="00056600" w:rsidRPr="00343E56">
        <w:rPr>
          <w:rFonts w:ascii="Segoe UI" w:hAnsi="Segoe UI" w:cs="Segoe UI"/>
          <w:sz w:val="17"/>
          <w:szCs w:val="17"/>
        </w:rPr>
        <w:t>usiness</w:t>
      </w:r>
      <w:r w:rsidR="00816734">
        <w:rPr>
          <w:rFonts w:ascii="Segoe UI" w:hAnsi="Segoe UI" w:cs="Segoe UI"/>
          <w:sz w:val="17"/>
          <w:szCs w:val="17"/>
        </w:rPr>
        <w:t>.</w:t>
      </w:r>
      <w:r w:rsidR="007079EA" w:rsidRPr="00343E56">
        <w:rPr>
          <w:rFonts w:ascii="Segoe UI" w:hAnsi="Segoe UI" w:cs="Segoe UI"/>
          <w:sz w:val="17"/>
          <w:szCs w:val="17"/>
        </w:rPr>
        <w:t xml:space="preserve"> </w:t>
      </w:r>
      <w:r w:rsidR="007079EA" w:rsidRPr="00343E56">
        <w:rPr>
          <w:rFonts w:ascii="Segoe UI" w:hAnsi="Segoe UI" w:cs="Segoe UI"/>
          <w:sz w:val="17"/>
          <w:szCs w:val="17"/>
          <w:lang w:eastAsia="en-GB"/>
        </w:rPr>
        <w:t xml:space="preserve"> </w:t>
      </w:r>
    </w:p>
    <w:p w14:paraId="1406859E" w14:textId="77777777" w:rsidR="00CE7700" w:rsidRPr="00343E56" w:rsidRDefault="00CE7700" w:rsidP="007079EA">
      <w:pPr>
        <w:spacing w:after="0" w:line="240" w:lineRule="auto"/>
        <w:rPr>
          <w:rFonts w:ascii="Segoe UI" w:hAnsi="Segoe UI" w:cs="Segoe UI"/>
          <w:sz w:val="17"/>
          <w:szCs w:val="17"/>
          <w:lang w:eastAsia="en-GB"/>
        </w:rPr>
      </w:pP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0"/>
        <w:gridCol w:w="12191"/>
      </w:tblGrid>
      <w:tr w:rsidR="00075360" w14:paraId="6DAD3138" w14:textId="77777777" w:rsidTr="000F032A">
        <w:trPr>
          <w:trHeight w:val="1134"/>
        </w:trPr>
        <w:tc>
          <w:tcPr>
            <w:tcW w:w="612" w:type="pct"/>
            <w:shd w:val="clear" w:color="auto" w:fill="auto"/>
          </w:tcPr>
          <w:p w14:paraId="08D79C6D" w14:textId="77777777" w:rsidR="00343E56" w:rsidRDefault="007079EA" w:rsidP="00116EC5">
            <w:pPr>
              <w:pStyle w:val="TableBody"/>
            </w:pPr>
            <w:r>
              <w:t xml:space="preserve"> </w:t>
            </w:r>
          </w:p>
          <w:p w14:paraId="79D61909" w14:textId="70E47E8B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</w:p>
        </w:tc>
        <w:tc>
          <w:tcPr>
            <w:tcW w:w="4388" w:type="pct"/>
            <w:shd w:val="clear" w:color="auto" w:fill="auto"/>
          </w:tcPr>
          <w:p w14:paraId="52229D92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  <w:shd w:val="clear" w:color="auto" w:fill="auto"/>
          </w:tcPr>
          <w:p w14:paraId="5D1CC1B2" w14:textId="594B42D3" w:rsidR="001618A5" w:rsidRPr="00B85633" w:rsidRDefault="001618A5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</w:p>
        </w:tc>
        <w:tc>
          <w:tcPr>
            <w:tcW w:w="4388" w:type="pct"/>
            <w:shd w:val="clear" w:color="auto" w:fill="auto"/>
          </w:tcPr>
          <w:p w14:paraId="2FF6C96B" w14:textId="37CBBD60" w:rsidR="008A03AF" w:rsidRPr="00B85633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374F7EB5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</w:p>
        </w:tc>
        <w:tc>
          <w:tcPr>
            <w:tcW w:w="4388" w:type="pct"/>
          </w:tcPr>
          <w:p w14:paraId="670262B9" w14:textId="5C73560B" w:rsidR="00075360" w:rsidRDefault="00075360" w:rsidP="00116EC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7FBCA85D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388" w:type="pct"/>
              </w:tcPr>
              <w:p w14:paraId="5093A641" w14:textId="391F5905" w:rsidR="001618A5" w:rsidRDefault="00075360" w:rsidP="00116EC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2B19F38" w14:textId="37ECFFBA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r w:rsidR="00B45DE9" w:rsidRPr="001D4B93">
        <w:rPr>
          <w:b/>
          <w:bCs/>
          <w:color w:val="4472C4" w:themeColor="accent1"/>
        </w:rPr>
        <w:t>app</w:t>
      </w:r>
      <w:r w:rsidR="009B113B" w:rsidRPr="001D4B93">
        <w:rPr>
          <w:b/>
          <w:bCs/>
          <w:color w:val="4472C4" w:themeColor="accent1"/>
        </w:rPr>
        <w:t>s</w:t>
      </w:r>
      <w:r w:rsidR="000C3FFF" w:rsidRPr="001D4B93">
        <w:rPr>
          <w:rFonts w:ascii="Segoe UI Semibold" w:hAnsi="Segoe UI Semibold" w:cs="Segoe UI Semibold"/>
          <w:b/>
          <w:bCs/>
          <w:color w:val="4472C4" w:themeColor="accent1"/>
        </w:rPr>
        <w:t>@uktestcert.com</w:t>
      </w:r>
      <w:r w:rsidR="0033192A" w:rsidRPr="001D4B93">
        <w:rPr>
          <w:rFonts w:ascii="Segoe UI Semibold" w:hAnsi="Segoe UI Semibold" w:cs="Segoe UI Semibold"/>
          <w:color w:val="4472C4" w:themeColor="accent1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 xml:space="preserve">electronic bank transfer </w:t>
      </w:r>
      <w:r w:rsidR="00477F3E">
        <w:rPr>
          <w:rFonts w:cs="Segoe UI"/>
        </w:rPr>
        <w:t xml:space="preserve">for </w:t>
      </w:r>
      <w:r w:rsidR="00BF318F">
        <w:rPr>
          <w:rFonts w:cs="Segoe UI"/>
        </w:rPr>
        <w:t xml:space="preserve">the application fee </w:t>
      </w:r>
      <w:r w:rsidR="00E84833">
        <w:rPr>
          <w:rFonts w:cs="Segoe UI"/>
        </w:rPr>
        <w:t>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3BEE816F" w:rsidR="002348CD" w:rsidRPr="001E44C2" w:rsidRDefault="00C17924" w:rsidP="00C17924">
      <w:pPr>
        <w:pStyle w:val="Body"/>
        <w:tabs>
          <w:tab w:val="left" w:pos="7650"/>
        </w:tabs>
        <w:ind w:left="720"/>
      </w:pPr>
      <w:r>
        <w:t>*</w:t>
      </w:r>
      <w:r w:rsidR="00477F3E">
        <w:t xml:space="preserve">Please be aware that applications cannot be progressed until </w:t>
      </w:r>
      <w:r w:rsidR="00F142D4">
        <w:t xml:space="preserve">payment of the application fee has been received. </w:t>
      </w:r>
      <w:r w:rsidR="00B247F4">
        <w:tab/>
      </w:r>
    </w:p>
    <w:sectPr w:rsidR="002348CD" w:rsidRPr="001E44C2" w:rsidSect="00182A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843" w:right="1440" w:bottom="1440" w:left="1440" w:header="708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CA29C" w14:textId="77777777" w:rsidR="00BF5B9C" w:rsidRDefault="00BF5B9C" w:rsidP="00BC0990">
      <w:pPr>
        <w:spacing w:after="0" w:line="240" w:lineRule="auto"/>
      </w:pPr>
      <w:r>
        <w:separator/>
      </w:r>
    </w:p>
  </w:endnote>
  <w:endnote w:type="continuationSeparator" w:id="0">
    <w:p w14:paraId="3439B247" w14:textId="77777777" w:rsidR="00BF5B9C" w:rsidRDefault="00BF5B9C" w:rsidP="00BC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2466" w14:textId="77777777" w:rsidR="0015462E" w:rsidRDefault="0015462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AB08" w14:textId="77777777" w:rsidR="007F682B" w:rsidRDefault="007F682B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2" w:name="_Hlk37850676"/>
  </w:p>
  <w:p w14:paraId="25C53DA5" w14:textId="1E364EA7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>
      <w:rPr>
        <w:rFonts w:ascii="Segoe UI" w:hAnsi="Segoe UI" w:cs="Segoe UI"/>
        <w:b/>
        <w:bCs/>
        <w:sz w:val="17"/>
        <w:szCs w:val="17"/>
      </w:rPr>
      <w:t>1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 w:rsidRPr="005905BC">
      <w:rPr>
        <w:rFonts w:ascii="Segoe UI" w:hAnsi="Segoe UI" w:cs="Segoe UI"/>
        <w:b/>
        <w:bCs/>
        <w:sz w:val="17"/>
        <w:szCs w:val="17"/>
      </w:rPr>
      <w:t xml:space="preserve">: </w:t>
    </w:r>
    <w:r w:rsidR="00F6274C" w:rsidRPr="005905BC">
      <w:rPr>
        <w:rFonts w:ascii="Segoe UI" w:hAnsi="Segoe UI" w:cs="Segoe UI"/>
        <w:b/>
        <w:bCs/>
        <w:sz w:val="17"/>
        <w:szCs w:val="17"/>
      </w:rPr>
      <w:t>2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 </w:t>
    </w:r>
    <w:r w:rsidR="00F6274C" w:rsidRPr="005905BC">
      <w:rPr>
        <w:rFonts w:ascii="Segoe UI" w:hAnsi="Segoe UI" w:cs="Segoe UI"/>
        <w:b/>
        <w:bCs/>
        <w:sz w:val="17"/>
        <w:szCs w:val="17"/>
      </w:rPr>
      <w:t>06</w:t>
    </w:r>
    <w:r w:rsidR="00B94C48" w:rsidRPr="005905BC">
      <w:rPr>
        <w:rFonts w:ascii="Segoe UI" w:hAnsi="Segoe UI" w:cs="Segoe UI"/>
        <w:b/>
        <w:bCs/>
        <w:sz w:val="17"/>
        <w:szCs w:val="17"/>
      </w:rPr>
      <w:t>.03.2</w:t>
    </w:r>
    <w:r w:rsidR="00F6274C" w:rsidRPr="005905BC">
      <w:rPr>
        <w:rFonts w:ascii="Segoe UI" w:hAnsi="Segoe UI" w:cs="Segoe UI"/>
        <w:b/>
        <w:bCs/>
        <w:sz w:val="17"/>
        <w:szCs w:val="17"/>
      </w:rPr>
      <w:t>3</w:t>
    </w:r>
    <w:r>
      <w:rPr>
        <w:rFonts w:ascii="Segoe UI" w:hAnsi="Segoe UI" w:cs="Segoe UI"/>
        <w:b/>
        <w:bCs/>
        <w:sz w:val="17"/>
        <w:szCs w:val="17"/>
      </w:rPr>
      <w:t xml:space="preserve">                                                                                                                                                                               </w:t>
    </w:r>
    <w:r w:rsidRPr="008F27ED">
      <w:rPr>
        <w:rFonts w:ascii="Segoe UI" w:hAnsi="Segoe UI" w:cs="Segoe UI"/>
        <w:b/>
        <w:bCs/>
        <w:sz w:val="17"/>
        <w:szCs w:val="17"/>
      </w:rPr>
      <w:t xml:space="preserve"> Trusted to Ensure.</w:t>
    </w:r>
  </w:p>
  <w:bookmarkEnd w:id="2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863A7" w14:textId="77777777" w:rsidR="00BF5B9C" w:rsidRDefault="00BF5B9C" w:rsidP="00BC0990">
      <w:pPr>
        <w:spacing w:after="0" w:line="240" w:lineRule="auto"/>
      </w:pPr>
      <w:r>
        <w:separator/>
      </w:r>
    </w:p>
  </w:footnote>
  <w:footnote w:type="continuationSeparator" w:id="0">
    <w:p w14:paraId="17635115" w14:textId="77777777" w:rsidR="00BF5B9C" w:rsidRDefault="00BF5B9C" w:rsidP="00BC0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751BF" w14:textId="77777777" w:rsidR="0015462E" w:rsidRDefault="0015462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1743" w14:textId="15AAE107" w:rsidR="00A27788" w:rsidRDefault="001E44C2" w:rsidP="003E3A7A">
    <w:pPr>
      <w:pStyle w:val="Body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A53238" wp14:editId="0EE1F7A0">
          <wp:simplePos x="0" y="0"/>
          <wp:positionH relativeFrom="column">
            <wp:posOffset>7458075</wp:posOffset>
          </wp:positionH>
          <wp:positionV relativeFrom="paragraph">
            <wp:posOffset>-154305</wp:posOffset>
          </wp:positionV>
          <wp:extent cx="1472698" cy="720000"/>
          <wp:effectExtent l="0" t="0" r="0" b="0"/>
          <wp:wrapNone/>
          <wp:docPr id="25" name="Picture 2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69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7CF">
      <w:t xml:space="preserve">Application Form </w:t>
    </w:r>
    <w:r w:rsidR="0003619E">
      <w:t>f</w:t>
    </w:r>
    <w:r w:rsidR="00E537CF">
      <w:t>or System 1 Attestation of Conformity for UKCA Marking of Construction Products</w:t>
    </w:r>
    <w:bookmarkStart w:id="0" w:name="_Toc84621003"/>
    <w:bookmarkStart w:id="1" w:name="_Toc84620866"/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26" name="Picture 26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7068DB" w:rsidRDefault="005D5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A34816"/>
    <w:multiLevelType w:val="hybridMultilevel"/>
    <w:tmpl w:val="5E3814BA"/>
    <w:lvl w:ilvl="0" w:tplc="D1509602">
      <w:start w:val="8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6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9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17581">
    <w:abstractNumId w:val="10"/>
  </w:num>
  <w:num w:numId="2" w16cid:durableId="1904873775">
    <w:abstractNumId w:val="10"/>
  </w:num>
  <w:num w:numId="3" w16cid:durableId="1526094774">
    <w:abstractNumId w:val="0"/>
  </w:num>
  <w:num w:numId="4" w16cid:durableId="376897756">
    <w:abstractNumId w:val="14"/>
  </w:num>
  <w:num w:numId="5" w16cid:durableId="904417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7596519">
    <w:abstractNumId w:val="10"/>
  </w:num>
  <w:num w:numId="7" w16cid:durableId="1745031188">
    <w:abstractNumId w:val="6"/>
  </w:num>
  <w:num w:numId="8" w16cid:durableId="1861621888">
    <w:abstractNumId w:val="9"/>
  </w:num>
  <w:num w:numId="9" w16cid:durableId="549734944">
    <w:abstractNumId w:val="24"/>
  </w:num>
  <w:num w:numId="10" w16cid:durableId="1491478661">
    <w:abstractNumId w:val="3"/>
  </w:num>
  <w:num w:numId="11" w16cid:durableId="2106224730">
    <w:abstractNumId w:val="11"/>
  </w:num>
  <w:num w:numId="12" w16cid:durableId="1027684185">
    <w:abstractNumId w:val="5"/>
  </w:num>
  <w:num w:numId="13" w16cid:durableId="913003765">
    <w:abstractNumId w:val="18"/>
  </w:num>
  <w:num w:numId="14" w16cid:durableId="1081215362">
    <w:abstractNumId w:val="1"/>
  </w:num>
  <w:num w:numId="15" w16cid:durableId="944262820">
    <w:abstractNumId w:val="19"/>
  </w:num>
  <w:num w:numId="16" w16cid:durableId="128979148">
    <w:abstractNumId w:val="21"/>
  </w:num>
  <w:num w:numId="17" w16cid:durableId="573468873">
    <w:abstractNumId w:val="2"/>
  </w:num>
  <w:num w:numId="18" w16cid:durableId="936862434">
    <w:abstractNumId w:val="13"/>
  </w:num>
  <w:num w:numId="19" w16cid:durableId="649943359">
    <w:abstractNumId w:val="25"/>
  </w:num>
  <w:num w:numId="20" w16cid:durableId="45301358">
    <w:abstractNumId w:val="15"/>
  </w:num>
  <w:num w:numId="21" w16cid:durableId="1646660271">
    <w:abstractNumId w:val="22"/>
  </w:num>
  <w:num w:numId="22" w16cid:durableId="519516268">
    <w:abstractNumId w:val="16"/>
  </w:num>
  <w:num w:numId="23" w16cid:durableId="331222408">
    <w:abstractNumId w:val="12"/>
  </w:num>
  <w:num w:numId="24" w16cid:durableId="374164655">
    <w:abstractNumId w:val="20"/>
  </w:num>
  <w:num w:numId="25" w16cid:durableId="791749399">
    <w:abstractNumId w:val="23"/>
  </w:num>
  <w:num w:numId="26" w16cid:durableId="659888213">
    <w:abstractNumId w:val="8"/>
  </w:num>
  <w:num w:numId="27" w16cid:durableId="16716415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1598678">
    <w:abstractNumId w:val="17"/>
  </w:num>
  <w:num w:numId="29" w16cid:durableId="2041928210">
    <w:abstractNumId w:val="7"/>
  </w:num>
  <w:num w:numId="30" w16cid:durableId="292292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M+CpWKZKazQsYFd2t5NJVVTpmpWM3n724sGdmOOSHeQFYOoJTz68JbLcXMY3g+DPoU2SRpTDv+Ktom1I8xuBpQ==" w:salt="vrBQ6y1CTe/npTcVX6S/h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rQUAkF7+EiwAAAA="/>
    <w:docVar w:name="WR_DATA" w:val="&lt;22.4.0.60:119&gt;eJzNjEkOhCAQAH0K6TuIxkw8AL7FpVESbUy3Gp8/zmm+YJ2rynX3tqoLWVImD5WxoJDGPCWaPZxH1C10wQ3Y89+qa9MYaz6Pe/Ws6dwG5CcGxRgZZdGCY6ZJPOgKgts5x7SiqDK48rcKxVv4AiSoJdo="/>
    <w:docVar w:name="WR_METADATA_KEY" w:val="3d80d011-5d19-44df-908b-f16e00fdad57"/>
  </w:docVars>
  <w:rsids>
    <w:rsidRoot w:val="00BC0990"/>
    <w:rsid w:val="00003910"/>
    <w:rsid w:val="00005047"/>
    <w:rsid w:val="00007B4C"/>
    <w:rsid w:val="0001123D"/>
    <w:rsid w:val="00011C03"/>
    <w:rsid w:val="00014BC9"/>
    <w:rsid w:val="0003619E"/>
    <w:rsid w:val="00043184"/>
    <w:rsid w:val="00056600"/>
    <w:rsid w:val="0005676E"/>
    <w:rsid w:val="0006632F"/>
    <w:rsid w:val="000700E2"/>
    <w:rsid w:val="00075360"/>
    <w:rsid w:val="000759C0"/>
    <w:rsid w:val="00076A68"/>
    <w:rsid w:val="00076CF2"/>
    <w:rsid w:val="00087D47"/>
    <w:rsid w:val="00087DCF"/>
    <w:rsid w:val="000A0526"/>
    <w:rsid w:val="000A6E3D"/>
    <w:rsid w:val="000B4AA9"/>
    <w:rsid w:val="000C3FFF"/>
    <w:rsid w:val="000C7464"/>
    <w:rsid w:val="000D0324"/>
    <w:rsid w:val="000D288D"/>
    <w:rsid w:val="000E0A6F"/>
    <w:rsid w:val="000E0ACE"/>
    <w:rsid w:val="000E334A"/>
    <w:rsid w:val="000F032A"/>
    <w:rsid w:val="000F1387"/>
    <w:rsid w:val="000F50AE"/>
    <w:rsid w:val="00133E1B"/>
    <w:rsid w:val="00140B9F"/>
    <w:rsid w:val="00141DE3"/>
    <w:rsid w:val="0015462E"/>
    <w:rsid w:val="001603A4"/>
    <w:rsid w:val="00160D00"/>
    <w:rsid w:val="001618A5"/>
    <w:rsid w:val="001735AE"/>
    <w:rsid w:val="001744E8"/>
    <w:rsid w:val="00176EF1"/>
    <w:rsid w:val="00182A0F"/>
    <w:rsid w:val="001865BE"/>
    <w:rsid w:val="001876CF"/>
    <w:rsid w:val="00196A23"/>
    <w:rsid w:val="001A1B7E"/>
    <w:rsid w:val="001B0775"/>
    <w:rsid w:val="001D33E3"/>
    <w:rsid w:val="001D4B93"/>
    <w:rsid w:val="001D6635"/>
    <w:rsid w:val="001E44C2"/>
    <w:rsid w:val="001E676F"/>
    <w:rsid w:val="001F4F7E"/>
    <w:rsid w:val="00217AA0"/>
    <w:rsid w:val="00224E64"/>
    <w:rsid w:val="00225293"/>
    <w:rsid w:val="00225E34"/>
    <w:rsid w:val="00226E16"/>
    <w:rsid w:val="00226F58"/>
    <w:rsid w:val="00230E17"/>
    <w:rsid w:val="00231C4A"/>
    <w:rsid w:val="002334D4"/>
    <w:rsid w:val="0023423D"/>
    <w:rsid w:val="002348CD"/>
    <w:rsid w:val="00237881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95D34"/>
    <w:rsid w:val="002A5C12"/>
    <w:rsid w:val="002A71C4"/>
    <w:rsid w:val="002A7853"/>
    <w:rsid w:val="002C24FE"/>
    <w:rsid w:val="002D5C75"/>
    <w:rsid w:val="002E50A1"/>
    <w:rsid w:val="002E6E2B"/>
    <w:rsid w:val="002F15E3"/>
    <w:rsid w:val="002F5534"/>
    <w:rsid w:val="00304328"/>
    <w:rsid w:val="00310404"/>
    <w:rsid w:val="00316E0B"/>
    <w:rsid w:val="00324554"/>
    <w:rsid w:val="00326F1D"/>
    <w:rsid w:val="0033192A"/>
    <w:rsid w:val="00334238"/>
    <w:rsid w:val="0033496D"/>
    <w:rsid w:val="00337F7D"/>
    <w:rsid w:val="0034108D"/>
    <w:rsid w:val="00342665"/>
    <w:rsid w:val="00343E56"/>
    <w:rsid w:val="003536DD"/>
    <w:rsid w:val="00355EDC"/>
    <w:rsid w:val="003702C9"/>
    <w:rsid w:val="00373E1B"/>
    <w:rsid w:val="00376891"/>
    <w:rsid w:val="00385015"/>
    <w:rsid w:val="003A1BAF"/>
    <w:rsid w:val="003B75E1"/>
    <w:rsid w:val="003C1E92"/>
    <w:rsid w:val="003C4334"/>
    <w:rsid w:val="003D4DBF"/>
    <w:rsid w:val="003E3A7A"/>
    <w:rsid w:val="003E547A"/>
    <w:rsid w:val="00410527"/>
    <w:rsid w:val="00413985"/>
    <w:rsid w:val="00422965"/>
    <w:rsid w:val="00423BDD"/>
    <w:rsid w:val="00436E54"/>
    <w:rsid w:val="00440BCC"/>
    <w:rsid w:val="00445F96"/>
    <w:rsid w:val="00446866"/>
    <w:rsid w:val="00447777"/>
    <w:rsid w:val="00451F86"/>
    <w:rsid w:val="00452950"/>
    <w:rsid w:val="00455F8E"/>
    <w:rsid w:val="00460FD3"/>
    <w:rsid w:val="00471329"/>
    <w:rsid w:val="004760D6"/>
    <w:rsid w:val="00477F3E"/>
    <w:rsid w:val="004815A0"/>
    <w:rsid w:val="00481D30"/>
    <w:rsid w:val="00486A73"/>
    <w:rsid w:val="0048795B"/>
    <w:rsid w:val="00492311"/>
    <w:rsid w:val="004924A3"/>
    <w:rsid w:val="004A5D50"/>
    <w:rsid w:val="004B16AF"/>
    <w:rsid w:val="004B3DF7"/>
    <w:rsid w:val="004E19F7"/>
    <w:rsid w:val="004E22C7"/>
    <w:rsid w:val="004E2950"/>
    <w:rsid w:val="004E66DE"/>
    <w:rsid w:val="004F7B28"/>
    <w:rsid w:val="00516369"/>
    <w:rsid w:val="00530230"/>
    <w:rsid w:val="00530EB3"/>
    <w:rsid w:val="005340D3"/>
    <w:rsid w:val="00536CF5"/>
    <w:rsid w:val="00547794"/>
    <w:rsid w:val="0054787A"/>
    <w:rsid w:val="00561FE9"/>
    <w:rsid w:val="0057015B"/>
    <w:rsid w:val="00574639"/>
    <w:rsid w:val="00575F8F"/>
    <w:rsid w:val="00580952"/>
    <w:rsid w:val="005839C4"/>
    <w:rsid w:val="005905BC"/>
    <w:rsid w:val="00597FD2"/>
    <w:rsid w:val="005A3316"/>
    <w:rsid w:val="005A3FFE"/>
    <w:rsid w:val="005B09D1"/>
    <w:rsid w:val="005B122A"/>
    <w:rsid w:val="005B24F9"/>
    <w:rsid w:val="005B7ED4"/>
    <w:rsid w:val="005C1A01"/>
    <w:rsid w:val="005D1A90"/>
    <w:rsid w:val="005D52D7"/>
    <w:rsid w:val="005D5721"/>
    <w:rsid w:val="005D66AC"/>
    <w:rsid w:val="005E262A"/>
    <w:rsid w:val="005E3F86"/>
    <w:rsid w:val="005E4519"/>
    <w:rsid w:val="005E78C9"/>
    <w:rsid w:val="005E7DBC"/>
    <w:rsid w:val="005F3BC5"/>
    <w:rsid w:val="005F73DB"/>
    <w:rsid w:val="00605EF1"/>
    <w:rsid w:val="006067D0"/>
    <w:rsid w:val="006106E3"/>
    <w:rsid w:val="00611AA1"/>
    <w:rsid w:val="006207D0"/>
    <w:rsid w:val="00622F39"/>
    <w:rsid w:val="006230FB"/>
    <w:rsid w:val="006508A7"/>
    <w:rsid w:val="00650DDE"/>
    <w:rsid w:val="0065366D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94DA0"/>
    <w:rsid w:val="0069634A"/>
    <w:rsid w:val="00696A32"/>
    <w:rsid w:val="006A3E77"/>
    <w:rsid w:val="006A7C48"/>
    <w:rsid w:val="006B30F7"/>
    <w:rsid w:val="006D12E2"/>
    <w:rsid w:val="006D2E73"/>
    <w:rsid w:val="006E2196"/>
    <w:rsid w:val="006F3DEE"/>
    <w:rsid w:val="00706BC0"/>
    <w:rsid w:val="0070757D"/>
    <w:rsid w:val="007079EA"/>
    <w:rsid w:val="0071020D"/>
    <w:rsid w:val="00727FA2"/>
    <w:rsid w:val="0074698B"/>
    <w:rsid w:val="00750719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12A"/>
    <w:rsid w:val="007A36A4"/>
    <w:rsid w:val="007D35C5"/>
    <w:rsid w:val="007D4D3D"/>
    <w:rsid w:val="007D58A2"/>
    <w:rsid w:val="007D66E5"/>
    <w:rsid w:val="007E4441"/>
    <w:rsid w:val="007E71FE"/>
    <w:rsid w:val="007E75FD"/>
    <w:rsid w:val="007F682B"/>
    <w:rsid w:val="00802E64"/>
    <w:rsid w:val="008051E7"/>
    <w:rsid w:val="0080541B"/>
    <w:rsid w:val="008110D7"/>
    <w:rsid w:val="00816734"/>
    <w:rsid w:val="00822B8C"/>
    <w:rsid w:val="00825D75"/>
    <w:rsid w:val="008307EB"/>
    <w:rsid w:val="00832D62"/>
    <w:rsid w:val="00840006"/>
    <w:rsid w:val="00850ABB"/>
    <w:rsid w:val="00867DF6"/>
    <w:rsid w:val="0087029F"/>
    <w:rsid w:val="00871D02"/>
    <w:rsid w:val="00875B74"/>
    <w:rsid w:val="0087616C"/>
    <w:rsid w:val="00876BF9"/>
    <w:rsid w:val="00887202"/>
    <w:rsid w:val="008A03AF"/>
    <w:rsid w:val="008A2CF4"/>
    <w:rsid w:val="008B05B7"/>
    <w:rsid w:val="008C12DA"/>
    <w:rsid w:val="008D5C83"/>
    <w:rsid w:val="008E183A"/>
    <w:rsid w:val="008F7E43"/>
    <w:rsid w:val="009052F2"/>
    <w:rsid w:val="0091418E"/>
    <w:rsid w:val="009169F9"/>
    <w:rsid w:val="00920DD5"/>
    <w:rsid w:val="0092569A"/>
    <w:rsid w:val="00937F02"/>
    <w:rsid w:val="00940FB3"/>
    <w:rsid w:val="009433B8"/>
    <w:rsid w:val="00951192"/>
    <w:rsid w:val="00952DAF"/>
    <w:rsid w:val="00962973"/>
    <w:rsid w:val="009736F1"/>
    <w:rsid w:val="00985053"/>
    <w:rsid w:val="00995660"/>
    <w:rsid w:val="00997482"/>
    <w:rsid w:val="009A3344"/>
    <w:rsid w:val="009B113B"/>
    <w:rsid w:val="009B679E"/>
    <w:rsid w:val="009B7378"/>
    <w:rsid w:val="009D0DC9"/>
    <w:rsid w:val="009D4B50"/>
    <w:rsid w:val="009D4C65"/>
    <w:rsid w:val="009D52D4"/>
    <w:rsid w:val="009D5FD1"/>
    <w:rsid w:val="009F22BC"/>
    <w:rsid w:val="009F7F51"/>
    <w:rsid w:val="00A0456E"/>
    <w:rsid w:val="00A06119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80E23"/>
    <w:rsid w:val="00A94E38"/>
    <w:rsid w:val="00AA19EA"/>
    <w:rsid w:val="00AB591F"/>
    <w:rsid w:val="00AC0BCA"/>
    <w:rsid w:val="00AC3A49"/>
    <w:rsid w:val="00AD359B"/>
    <w:rsid w:val="00AD7F60"/>
    <w:rsid w:val="00AE134A"/>
    <w:rsid w:val="00AE26F9"/>
    <w:rsid w:val="00AE4281"/>
    <w:rsid w:val="00AE42BF"/>
    <w:rsid w:val="00B00949"/>
    <w:rsid w:val="00B02C23"/>
    <w:rsid w:val="00B03537"/>
    <w:rsid w:val="00B05193"/>
    <w:rsid w:val="00B05796"/>
    <w:rsid w:val="00B07C8D"/>
    <w:rsid w:val="00B13C53"/>
    <w:rsid w:val="00B2299D"/>
    <w:rsid w:val="00B247F4"/>
    <w:rsid w:val="00B36A08"/>
    <w:rsid w:val="00B444F1"/>
    <w:rsid w:val="00B45DE9"/>
    <w:rsid w:val="00B5147D"/>
    <w:rsid w:val="00B572E3"/>
    <w:rsid w:val="00B64451"/>
    <w:rsid w:val="00B66D09"/>
    <w:rsid w:val="00B70162"/>
    <w:rsid w:val="00B81EFF"/>
    <w:rsid w:val="00B82DD0"/>
    <w:rsid w:val="00B85633"/>
    <w:rsid w:val="00B87E9B"/>
    <w:rsid w:val="00B91AA6"/>
    <w:rsid w:val="00B91BF1"/>
    <w:rsid w:val="00B9265F"/>
    <w:rsid w:val="00B94C48"/>
    <w:rsid w:val="00BB2EA3"/>
    <w:rsid w:val="00BB3ACE"/>
    <w:rsid w:val="00BB4694"/>
    <w:rsid w:val="00BC0990"/>
    <w:rsid w:val="00BD4D82"/>
    <w:rsid w:val="00BD643A"/>
    <w:rsid w:val="00BD6AB9"/>
    <w:rsid w:val="00BE125C"/>
    <w:rsid w:val="00BE1413"/>
    <w:rsid w:val="00BE1C43"/>
    <w:rsid w:val="00BE36F6"/>
    <w:rsid w:val="00BF08D4"/>
    <w:rsid w:val="00BF2502"/>
    <w:rsid w:val="00BF318F"/>
    <w:rsid w:val="00BF5B9C"/>
    <w:rsid w:val="00BF6E66"/>
    <w:rsid w:val="00C00A9B"/>
    <w:rsid w:val="00C0733E"/>
    <w:rsid w:val="00C12450"/>
    <w:rsid w:val="00C17924"/>
    <w:rsid w:val="00C23B6B"/>
    <w:rsid w:val="00C41961"/>
    <w:rsid w:val="00C43E02"/>
    <w:rsid w:val="00C44D85"/>
    <w:rsid w:val="00C57BA6"/>
    <w:rsid w:val="00C64D1F"/>
    <w:rsid w:val="00C83598"/>
    <w:rsid w:val="00C85FB8"/>
    <w:rsid w:val="00CA2E19"/>
    <w:rsid w:val="00CA3C58"/>
    <w:rsid w:val="00CA6EDB"/>
    <w:rsid w:val="00CB216B"/>
    <w:rsid w:val="00CB77EC"/>
    <w:rsid w:val="00CC25D9"/>
    <w:rsid w:val="00CC6968"/>
    <w:rsid w:val="00CD5A30"/>
    <w:rsid w:val="00CD6603"/>
    <w:rsid w:val="00CE7700"/>
    <w:rsid w:val="00D02748"/>
    <w:rsid w:val="00D03C6B"/>
    <w:rsid w:val="00D0416A"/>
    <w:rsid w:val="00D0437A"/>
    <w:rsid w:val="00D2002D"/>
    <w:rsid w:val="00D22E0D"/>
    <w:rsid w:val="00D24942"/>
    <w:rsid w:val="00D25F8E"/>
    <w:rsid w:val="00D2703A"/>
    <w:rsid w:val="00D305CA"/>
    <w:rsid w:val="00D32F43"/>
    <w:rsid w:val="00D34F40"/>
    <w:rsid w:val="00D40A80"/>
    <w:rsid w:val="00D45678"/>
    <w:rsid w:val="00D5460C"/>
    <w:rsid w:val="00D6464B"/>
    <w:rsid w:val="00D66ADF"/>
    <w:rsid w:val="00D762A8"/>
    <w:rsid w:val="00D86802"/>
    <w:rsid w:val="00D94B81"/>
    <w:rsid w:val="00DC4EE3"/>
    <w:rsid w:val="00DD68DF"/>
    <w:rsid w:val="00DE07D7"/>
    <w:rsid w:val="00DE2B4C"/>
    <w:rsid w:val="00DE4BEA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68F4"/>
    <w:rsid w:val="00E57211"/>
    <w:rsid w:val="00E60934"/>
    <w:rsid w:val="00E63EDB"/>
    <w:rsid w:val="00E65740"/>
    <w:rsid w:val="00E6623D"/>
    <w:rsid w:val="00E71365"/>
    <w:rsid w:val="00E72DD4"/>
    <w:rsid w:val="00E754EA"/>
    <w:rsid w:val="00E83567"/>
    <w:rsid w:val="00E83E9E"/>
    <w:rsid w:val="00E84833"/>
    <w:rsid w:val="00E85E05"/>
    <w:rsid w:val="00E94A4A"/>
    <w:rsid w:val="00EA0678"/>
    <w:rsid w:val="00EA1FB1"/>
    <w:rsid w:val="00EA28E2"/>
    <w:rsid w:val="00EB1D44"/>
    <w:rsid w:val="00EB1E2C"/>
    <w:rsid w:val="00EB4EA4"/>
    <w:rsid w:val="00EC2EB8"/>
    <w:rsid w:val="00EC7AF3"/>
    <w:rsid w:val="00EE3719"/>
    <w:rsid w:val="00EF2133"/>
    <w:rsid w:val="00EF72D5"/>
    <w:rsid w:val="00F019D6"/>
    <w:rsid w:val="00F03A41"/>
    <w:rsid w:val="00F06927"/>
    <w:rsid w:val="00F142D4"/>
    <w:rsid w:val="00F242F8"/>
    <w:rsid w:val="00F26202"/>
    <w:rsid w:val="00F3573F"/>
    <w:rsid w:val="00F35E8D"/>
    <w:rsid w:val="00F5194C"/>
    <w:rsid w:val="00F6274C"/>
    <w:rsid w:val="00F73831"/>
    <w:rsid w:val="00F77EA3"/>
    <w:rsid w:val="00F84150"/>
    <w:rsid w:val="00F847FA"/>
    <w:rsid w:val="00F922C3"/>
    <w:rsid w:val="00F953C3"/>
    <w:rsid w:val="00F95EDA"/>
    <w:rsid w:val="00FB1DFC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9FFA0997-2D1D-412C-98B2-73BB81F9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067F8F"/>
    <w:rsid w:val="00284B09"/>
    <w:rsid w:val="00462AFB"/>
    <w:rsid w:val="004F713A"/>
    <w:rsid w:val="00512A18"/>
    <w:rsid w:val="0054604B"/>
    <w:rsid w:val="00591999"/>
    <w:rsid w:val="005B18B1"/>
    <w:rsid w:val="00671995"/>
    <w:rsid w:val="00674641"/>
    <w:rsid w:val="006E32C9"/>
    <w:rsid w:val="006F5568"/>
    <w:rsid w:val="007855D5"/>
    <w:rsid w:val="007C2386"/>
    <w:rsid w:val="007C50D2"/>
    <w:rsid w:val="0099690C"/>
    <w:rsid w:val="00AA537E"/>
    <w:rsid w:val="00AD46BF"/>
    <w:rsid w:val="00B21F5B"/>
    <w:rsid w:val="00B35D07"/>
    <w:rsid w:val="00B45C16"/>
    <w:rsid w:val="00BF65DE"/>
    <w:rsid w:val="00C600DC"/>
    <w:rsid w:val="00CD62AE"/>
    <w:rsid w:val="00E55F4D"/>
    <w:rsid w:val="00E87ED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94311C1731341954F1516C820AA6F" ma:contentTypeVersion="4" ma:contentTypeDescription="Create a new document." ma:contentTypeScope="" ma:versionID="a4d809e27e057c82cc8641f77b6f2492">
  <xsd:schema xmlns:xsd="http://www.w3.org/2001/XMLSchema" xmlns:xs="http://www.w3.org/2001/XMLSchema" xmlns:p="http://schemas.microsoft.com/office/2006/metadata/properties" xmlns:ns2="a10cd554-2bdf-4178-9570-2215a53828f4" targetNamespace="http://schemas.microsoft.com/office/2006/metadata/properties" ma:root="true" ma:fieldsID="7e2580278c8caf643986098ad55a72b3" ns2:_="">
    <xsd:import namespace="a10cd554-2bdf-4178-9570-2215a5382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d554-2bdf-4178-9570-2215a5382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4AB36D-2C01-4D27-8292-342261633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d554-2bdf-4178-9570-2215a538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23</cp:revision>
  <cp:lastPrinted>2021-12-02T14:33:00Z</cp:lastPrinted>
  <dcterms:created xsi:type="dcterms:W3CDTF">2023-03-06T12:32:00Z</dcterms:created>
  <dcterms:modified xsi:type="dcterms:W3CDTF">2023-05-02T10:33:00Z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0x0101006BF94311C1731341954F1516C820AA6F</vt:lpwstr>
  </property>
</Properties>
</file>